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974d9057b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88486f9e1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Viverols,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70e157ab47db" /><Relationship Type="http://schemas.openxmlformats.org/officeDocument/2006/relationships/numbering" Target="/word/numbering.xml" Id="R32338744963649d7" /><Relationship Type="http://schemas.openxmlformats.org/officeDocument/2006/relationships/settings" Target="/word/settings.xml" Id="R57900af178ab47c5" /><Relationship Type="http://schemas.openxmlformats.org/officeDocument/2006/relationships/image" Target="/word/media/f8250ade-a554-42fc-b003-e1193a192c74.png" Id="R8f188486f9e146b6" /></Relationships>
</file>