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70721965f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e8548d47e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debd52cd3404f" /><Relationship Type="http://schemas.openxmlformats.org/officeDocument/2006/relationships/numbering" Target="/word/numbering.xml" Id="R0cf34a6d278b4e4f" /><Relationship Type="http://schemas.openxmlformats.org/officeDocument/2006/relationships/settings" Target="/word/settings.xml" Id="R73fe977cae3243e6" /><Relationship Type="http://schemas.openxmlformats.org/officeDocument/2006/relationships/image" Target="/word/media/e8734510-526d-4ef8-a789-b451ac43a4cf.png" Id="R15de8548d47e49f2" /></Relationships>
</file>