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14ca29d7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1dfd32bce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Vizille,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707489a794694" /><Relationship Type="http://schemas.openxmlformats.org/officeDocument/2006/relationships/numbering" Target="/word/numbering.xml" Id="R6f4bfab65d274ed2" /><Relationship Type="http://schemas.openxmlformats.org/officeDocument/2006/relationships/settings" Target="/word/settings.xml" Id="R5750500bd6d34a88" /><Relationship Type="http://schemas.openxmlformats.org/officeDocument/2006/relationships/image" Target="/word/media/f72331d4-572d-48d1-bff6-b4764bb978e1.png" Id="R0db1dfd32bce465f" /></Relationships>
</file>