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a2a9fa8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0d7a5e5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340190534c91" /><Relationship Type="http://schemas.openxmlformats.org/officeDocument/2006/relationships/numbering" Target="/word/numbering.xml" Id="R459b5e01c370463a" /><Relationship Type="http://schemas.openxmlformats.org/officeDocument/2006/relationships/settings" Target="/word/settings.xml" Id="R4278e1003a634b4f" /><Relationship Type="http://schemas.openxmlformats.org/officeDocument/2006/relationships/image" Target="/word/media/92d68185-93a2-4ed3-bbcb-8eadc440f3ee.png" Id="Rc5240d7a5e554587" /></Relationships>
</file>