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a63643188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145e8bbb0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9a91902cb40b8" /><Relationship Type="http://schemas.openxmlformats.org/officeDocument/2006/relationships/numbering" Target="/word/numbering.xml" Id="R0ce452abbf604382" /><Relationship Type="http://schemas.openxmlformats.org/officeDocument/2006/relationships/settings" Target="/word/settings.xml" Id="Re241da9f40794293" /><Relationship Type="http://schemas.openxmlformats.org/officeDocument/2006/relationships/image" Target="/word/media/3748e7ea-c021-42cf-9e25-261cef35abc1.png" Id="R7c3145e8bbb04e9d" /></Relationships>
</file>