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15afe70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e1e609e17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008856a6649f4" /><Relationship Type="http://schemas.openxmlformats.org/officeDocument/2006/relationships/numbering" Target="/word/numbering.xml" Id="R174baa89ef994525" /><Relationship Type="http://schemas.openxmlformats.org/officeDocument/2006/relationships/settings" Target="/word/settings.xml" Id="R3a67eb0c65b34a7e" /><Relationship Type="http://schemas.openxmlformats.org/officeDocument/2006/relationships/image" Target="/word/media/28c0adc2-26c0-4a04-b40e-fb95a2584e9b.png" Id="R143e1e609e17485b" /></Relationships>
</file>