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7af17e6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e38d57b7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e5ed87c64827" /><Relationship Type="http://schemas.openxmlformats.org/officeDocument/2006/relationships/numbering" Target="/word/numbering.xml" Id="R4528a55cbc8e4ae9" /><Relationship Type="http://schemas.openxmlformats.org/officeDocument/2006/relationships/settings" Target="/word/settings.xml" Id="Rb071f8e4a3564486" /><Relationship Type="http://schemas.openxmlformats.org/officeDocument/2006/relationships/image" Target="/word/media/0b5f0b65-d348-419b-a6a3-abb310d05dad.png" Id="R916de38d57b745c2" /></Relationships>
</file>