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bd51e703e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10a8dc969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Voulgezac,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00891e47847bd" /><Relationship Type="http://schemas.openxmlformats.org/officeDocument/2006/relationships/numbering" Target="/word/numbering.xml" Id="Ra0f3b3456e274a45" /><Relationship Type="http://schemas.openxmlformats.org/officeDocument/2006/relationships/settings" Target="/word/settings.xml" Id="R8a73eea472d142ca" /><Relationship Type="http://schemas.openxmlformats.org/officeDocument/2006/relationships/image" Target="/word/media/90620051-a9df-4213-ba99-69a015d8d4b6.png" Id="R47b10a8dc9694140" /></Relationships>
</file>