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e58d8765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3381667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Vouthon-Bas,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6e6c23a4f41d7" /><Relationship Type="http://schemas.openxmlformats.org/officeDocument/2006/relationships/numbering" Target="/word/numbering.xml" Id="R1f75b347725a4c24" /><Relationship Type="http://schemas.openxmlformats.org/officeDocument/2006/relationships/settings" Target="/word/settings.xml" Id="Rb4312a1f80d84bda" /><Relationship Type="http://schemas.openxmlformats.org/officeDocument/2006/relationships/image" Target="/word/media/22396829-ba82-4db7-970a-f176a9425a7b.png" Id="R9f9d33816671487d" /></Relationships>
</file>