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a8be476be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67063a31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Vouzailles,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20a4bdba4387" /><Relationship Type="http://schemas.openxmlformats.org/officeDocument/2006/relationships/numbering" Target="/word/numbering.xml" Id="R213655280e894f9e" /><Relationship Type="http://schemas.openxmlformats.org/officeDocument/2006/relationships/settings" Target="/word/settings.xml" Id="Rdd61ef29f9984ab8" /><Relationship Type="http://schemas.openxmlformats.org/officeDocument/2006/relationships/image" Target="/word/media/75ac4a74-6e3a-4c99-bd79-f165ae9c61ec.png" Id="R055367063a314e7b" /></Relationships>
</file>