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544f9520e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9581796c5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Voyennes,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54e0c777e4445" /><Relationship Type="http://schemas.openxmlformats.org/officeDocument/2006/relationships/numbering" Target="/word/numbering.xml" Id="R4622c2dc5c484492" /><Relationship Type="http://schemas.openxmlformats.org/officeDocument/2006/relationships/settings" Target="/word/settings.xml" Id="R50fbe4e459f742a5" /><Relationship Type="http://schemas.openxmlformats.org/officeDocument/2006/relationships/image" Target="/word/media/cfe7e6f7-94f4-431c-944f-d05299a01ce6.png" Id="R3279581796c54f9a" /></Relationships>
</file>