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cf989e4bb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d9139212d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Vriange,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08f51a9e2483b" /><Relationship Type="http://schemas.openxmlformats.org/officeDocument/2006/relationships/numbering" Target="/word/numbering.xml" Id="R3de5f5ac514240ab" /><Relationship Type="http://schemas.openxmlformats.org/officeDocument/2006/relationships/settings" Target="/word/settings.xml" Id="R52d071fea0904841" /><Relationship Type="http://schemas.openxmlformats.org/officeDocument/2006/relationships/image" Target="/word/media/d81b06f0-9160-4f34-be2a-089ed6010a66.png" Id="Rc21d9139212d4383" /></Relationships>
</file>