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210db778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8bf40ccaa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Vrigne-Meuse,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4900d981a4d53" /><Relationship Type="http://schemas.openxmlformats.org/officeDocument/2006/relationships/numbering" Target="/word/numbering.xml" Id="Rbf941ccfc80b4947" /><Relationship Type="http://schemas.openxmlformats.org/officeDocument/2006/relationships/settings" Target="/word/settings.xml" Id="Ra6894d77606949da" /><Relationship Type="http://schemas.openxmlformats.org/officeDocument/2006/relationships/image" Target="/word/media/514377c4-75e6-4f27-8c94-11a77a352e51.png" Id="R3818bf40ccaa42f9" /></Relationships>
</file>