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7a3dc05bb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b547935cc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df63d88e74ee2" /><Relationship Type="http://schemas.openxmlformats.org/officeDocument/2006/relationships/numbering" Target="/word/numbering.xml" Id="Re668685817664334" /><Relationship Type="http://schemas.openxmlformats.org/officeDocument/2006/relationships/settings" Target="/word/settings.xml" Id="R3d68ff2826244587" /><Relationship Type="http://schemas.openxmlformats.org/officeDocument/2006/relationships/image" Target="/word/media/488774e1-66d0-4522-93f0-78c5eab0bb9b.png" Id="R999b547935cc4986" /></Relationships>
</file>