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92192142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0329204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Vuillecin,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86ff87174692" /><Relationship Type="http://schemas.openxmlformats.org/officeDocument/2006/relationships/numbering" Target="/word/numbering.xml" Id="R312d49e11f9440a2" /><Relationship Type="http://schemas.openxmlformats.org/officeDocument/2006/relationships/settings" Target="/word/settings.xml" Id="Rb90213db59b24adb" /><Relationship Type="http://schemas.openxmlformats.org/officeDocument/2006/relationships/image" Target="/word/media/55b99044-f43c-4b7b-864e-e41d0beb2d7a.png" Id="R7c6d0329204c41fd" /></Relationships>
</file>