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879a41099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6a3a73e1b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Wadenthun,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cf6346ac04f43" /><Relationship Type="http://schemas.openxmlformats.org/officeDocument/2006/relationships/numbering" Target="/word/numbering.xml" Id="Re3f8f31e6a484991" /><Relationship Type="http://schemas.openxmlformats.org/officeDocument/2006/relationships/settings" Target="/word/settings.xml" Id="R7404e04db73047ad" /><Relationship Type="http://schemas.openxmlformats.org/officeDocument/2006/relationships/image" Target="/word/media/891a6e2f-c058-44f6-acf4-e2eab324543a.png" Id="R4126a3a73e1b4181" /></Relationships>
</file>