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64f5f7f12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ab3a05fbb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39b818acf4948" /><Relationship Type="http://schemas.openxmlformats.org/officeDocument/2006/relationships/numbering" Target="/word/numbering.xml" Id="R1325deadc48e445f" /><Relationship Type="http://schemas.openxmlformats.org/officeDocument/2006/relationships/settings" Target="/word/settings.xml" Id="R48e30cec50ec4bfa" /><Relationship Type="http://schemas.openxmlformats.org/officeDocument/2006/relationships/image" Target="/word/media/6642865a-8eb4-41ff-9579-c86497ad53cd.png" Id="Rd4bab3a05fbb426b" /></Relationships>
</file>