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af8479a9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07287899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525c4643a4af1" /><Relationship Type="http://schemas.openxmlformats.org/officeDocument/2006/relationships/numbering" Target="/word/numbering.xml" Id="Rc6e209d865f84090" /><Relationship Type="http://schemas.openxmlformats.org/officeDocument/2006/relationships/settings" Target="/word/settings.xml" Id="Rfc617d4a051642e0" /><Relationship Type="http://schemas.openxmlformats.org/officeDocument/2006/relationships/image" Target="/word/media/3501afbd-62a2-40b1-b83f-6cc946b41d9c.png" Id="R4ba0728789934012" /></Relationships>
</file>