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e5ea9612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455547a14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e067ad4594f33" /><Relationship Type="http://schemas.openxmlformats.org/officeDocument/2006/relationships/numbering" Target="/word/numbering.xml" Id="R506b02050fc64c3f" /><Relationship Type="http://schemas.openxmlformats.org/officeDocument/2006/relationships/settings" Target="/word/settings.xml" Id="R59772ae973be40ff" /><Relationship Type="http://schemas.openxmlformats.org/officeDocument/2006/relationships/image" Target="/word/media/f2d3bd1d-8ec6-4db6-941e-119e1db7da33.png" Id="Reb4455547a144c24" /></Relationships>
</file>