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a9150ba10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8e49ca163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ca74c39d743a4" /><Relationship Type="http://schemas.openxmlformats.org/officeDocument/2006/relationships/numbering" Target="/word/numbering.xml" Id="R22f3edd2124542aa" /><Relationship Type="http://schemas.openxmlformats.org/officeDocument/2006/relationships/settings" Target="/word/settings.xml" Id="Rb0e3498d69844d8c" /><Relationship Type="http://schemas.openxmlformats.org/officeDocument/2006/relationships/image" Target="/word/media/14bc58cb-f9d8-48ea-a077-7ffedc62d443.png" Id="R7c38e49ca1634584" /></Relationships>
</file>