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7e26cd79a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a99099ffb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7277d105941f8" /><Relationship Type="http://schemas.openxmlformats.org/officeDocument/2006/relationships/numbering" Target="/word/numbering.xml" Id="Re2efa8d56f0c477f" /><Relationship Type="http://schemas.openxmlformats.org/officeDocument/2006/relationships/settings" Target="/word/settings.xml" Id="R19db8b9b6ae54807" /><Relationship Type="http://schemas.openxmlformats.org/officeDocument/2006/relationships/image" Target="/word/media/f789d6e6-4d20-4189-993d-f814fb1a4c5c.png" Id="Rc6ea99099ffb471a" /></Relationships>
</file>