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d6a55d302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007818d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242844770484b" /><Relationship Type="http://schemas.openxmlformats.org/officeDocument/2006/relationships/numbering" Target="/word/numbering.xml" Id="Rfea72d6334b4410c" /><Relationship Type="http://schemas.openxmlformats.org/officeDocument/2006/relationships/settings" Target="/word/settings.xml" Id="R2c3ebea39a054d9b" /><Relationship Type="http://schemas.openxmlformats.org/officeDocument/2006/relationships/image" Target="/word/media/239b2ca0-6938-4472-bae9-8055bd4fc6b3.png" Id="R3877007818d24ce7" /></Relationships>
</file>