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ca7803f7c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065c2fb71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70685040640af" /><Relationship Type="http://schemas.openxmlformats.org/officeDocument/2006/relationships/numbering" Target="/word/numbering.xml" Id="R77d8774776f5479e" /><Relationship Type="http://schemas.openxmlformats.org/officeDocument/2006/relationships/settings" Target="/word/settings.xml" Id="Re8f15c11e86a4da3" /><Relationship Type="http://schemas.openxmlformats.org/officeDocument/2006/relationships/image" Target="/word/media/25bdecf4-c001-4c99-bf58-60757e4cf92c.png" Id="R50f065c2fb714970" /></Relationships>
</file>