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66e1b70e8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731f96760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Warnecourt,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f983d145843a0" /><Relationship Type="http://schemas.openxmlformats.org/officeDocument/2006/relationships/numbering" Target="/word/numbering.xml" Id="Rf9d965e0e6d94013" /><Relationship Type="http://schemas.openxmlformats.org/officeDocument/2006/relationships/settings" Target="/word/settings.xml" Id="R9f95632ff2894f60" /><Relationship Type="http://schemas.openxmlformats.org/officeDocument/2006/relationships/image" Target="/word/media/f4512d57-e688-4c68-b180-f41334d585fe.png" Id="R475731f967604180" /></Relationships>
</file>