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700d4f8b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dee52a9b6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Wattiessart,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89db3b67a4b8f" /><Relationship Type="http://schemas.openxmlformats.org/officeDocument/2006/relationships/numbering" Target="/word/numbering.xml" Id="Re00310919c2d44f2" /><Relationship Type="http://schemas.openxmlformats.org/officeDocument/2006/relationships/settings" Target="/word/settings.xml" Id="R05fdd3c45d4e41d1" /><Relationship Type="http://schemas.openxmlformats.org/officeDocument/2006/relationships/image" Target="/word/media/60862f5b-8fec-4f03-84e2-6b081f9396d5.png" Id="Rccfdee52a9b64daf" /></Relationships>
</file>