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489670d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40736008f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Wattignies-la-Victoire,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fcb18bc04fc4" /><Relationship Type="http://schemas.openxmlformats.org/officeDocument/2006/relationships/numbering" Target="/word/numbering.xml" Id="R906c5e0b38414a76" /><Relationship Type="http://schemas.openxmlformats.org/officeDocument/2006/relationships/settings" Target="/word/settings.xml" Id="R55b8745b9f104103" /><Relationship Type="http://schemas.openxmlformats.org/officeDocument/2006/relationships/image" Target="/word/media/181e54aa-7feb-4511-bf15-92b1394f6047.png" Id="Ra0740736008f452e" /></Relationships>
</file>