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910d8345e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5fbc20e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5ab988bf64d85" /><Relationship Type="http://schemas.openxmlformats.org/officeDocument/2006/relationships/numbering" Target="/word/numbering.xml" Id="Rc75c4b385cdd46e2" /><Relationship Type="http://schemas.openxmlformats.org/officeDocument/2006/relationships/settings" Target="/word/settings.xml" Id="R86b985e4c7314700" /><Relationship Type="http://schemas.openxmlformats.org/officeDocument/2006/relationships/image" Target="/word/media/f92b5517-7e54-432b-9c52-9f2a180afda1.png" Id="Rd7f15fbc20ee4db0" /></Relationships>
</file>