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8dc358b3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f188ad87a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dcf5541d346f8" /><Relationship Type="http://schemas.openxmlformats.org/officeDocument/2006/relationships/numbering" Target="/word/numbering.xml" Id="Ree9ceedf7e1c4c26" /><Relationship Type="http://schemas.openxmlformats.org/officeDocument/2006/relationships/settings" Target="/word/settings.xml" Id="R9817020625e94b85" /><Relationship Type="http://schemas.openxmlformats.org/officeDocument/2006/relationships/image" Target="/word/media/1c320070-59ee-4538-9bc8-cc9e642ca410.png" Id="R92df188ad87a44fe" /></Relationships>
</file>