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af859fd1b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13850c90d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Wildersbach,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e6919e01b46ff" /><Relationship Type="http://schemas.openxmlformats.org/officeDocument/2006/relationships/numbering" Target="/word/numbering.xml" Id="Rf58c655504754624" /><Relationship Type="http://schemas.openxmlformats.org/officeDocument/2006/relationships/settings" Target="/word/settings.xml" Id="R11e3d397a3814bf9" /><Relationship Type="http://schemas.openxmlformats.org/officeDocument/2006/relationships/image" Target="/word/media/b45468c3-540a-41fb-b3bd-b7a467db215b.png" Id="R9d813850c90d48ea" /></Relationships>
</file>