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469412c93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33638e3c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0382d48084a3f" /><Relationship Type="http://schemas.openxmlformats.org/officeDocument/2006/relationships/numbering" Target="/word/numbering.xml" Id="Ra3d3c351acf34c9a" /><Relationship Type="http://schemas.openxmlformats.org/officeDocument/2006/relationships/settings" Target="/word/settings.xml" Id="Rc100604ea61f4193" /><Relationship Type="http://schemas.openxmlformats.org/officeDocument/2006/relationships/image" Target="/word/media/ac54a6f9-5380-434e-a138-53f77918dfbc.png" Id="R43c733638e3c4aff" /></Relationships>
</file>