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03301440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398082175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Wissembourg,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3825f8fc542ec" /><Relationship Type="http://schemas.openxmlformats.org/officeDocument/2006/relationships/numbering" Target="/word/numbering.xml" Id="R78e3f034a9d74ab0" /><Relationship Type="http://schemas.openxmlformats.org/officeDocument/2006/relationships/settings" Target="/word/settings.xml" Id="R13220c36e8d34798" /><Relationship Type="http://schemas.openxmlformats.org/officeDocument/2006/relationships/image" Target="/word/media/653c1ebc-8631-485b-9192-e58194c41840.png" Id="R1283980821754024" /></Relationships>
</file>