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cb998d542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95a808413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f8afc75414349" /><Relationship Type="http://schemas.openxmlformats.org/officeDocument/2006/relationships/numbering" Target="/word/numbering.xml" Id="R7d71a71faaa244a7" /><Relationship Type="http://schemas.openxmlformats.org/officeDocument/2006/relationships/settings" Target="/word/settings.xml" Id="Rd83c412f99fe4d8f" /><Relationship Type="http://schemas.openxmlformats.org/officeDocument/2006/relationships/image" Target="/word/media/988d7ea6-83a3-489b-87cd-63e5e4fca6ce.png" Id="Rbeb95a80841346d9" /></Relationships>
</file>