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9346f0ee6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fecbeed66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Woelfling-les-Sarreguemines,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64437931f4901" /><Relationship Type="http://schemas.openxmlformats.org/officeDocument/2006/relationships/numbering" Target="/word/numbering.xml" Id="Ra5a8276c627d4144" /><Relationship Type="http://schemas.openxmlformats.org/officeDocument/2006/relationships/settings" Target="/word/settings.xml" Id="R0d135ac71cfd44e0" /><Relationship Type="http://schemas.openxmlformats.org/officeDocument/2006/relationships/image" Target="/word/media/b8cb6220-28bb-4031-b434-63d39a38b75f.png" Id="R9ddfecbeed664e23" /></Relationships>
</file>