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59bf1a793648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a68f4bbefe4c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Woellenheim,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17c6696a774081" /><Relationship Type="http://schemas.openxmlformats.org/officeDocument/2006/relationships/numbering" Target="/word/numbering.xml" Id="R20784a8286804274" /><Relationship Type="http://schemas.openxmlformats.org/officeDocument/2006/relationships/settings" Target="/word/settings.xml" Id="R46775685c104485a" /><Relationship Type="http://schemas.openxmlformats.org/officeDocument/2006/relationships/image" Target="/word/media/42bd1946-e6dc-4795-b4e1-e9f0d9097cae.png" Id="R14a68f4bbefe4c5d" /></Relationships>
</file>