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c94be21ab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5e66b015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Xambes,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45677e6034919" /><Relationship Type="http://schemas.openxmlformats.org/officeDocument/2006/relationships/numbering" Target="/word/numbering.xml" Id="R9571ccd451ff40c1" /><Relationship Type="http://schemas.openxmlformats.org/officeDocument/2006/relationships/settings" Target="/word/settings.xml" Id="Ra4e62fb966244e1e" /><Relationship Type="http://schemas.openxmlformats.org/officeDocument/2006/relationships/image" Target="/word/media/dab1eedb-fab1-4fe0-9be1-f7d2577878fb.png" Id="Rc265e66b01584ede" /></Relationships>
</file>