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72259ff73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fcf8bdb26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Xanrey,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e12a5fc624f42" /><Relationship Type="http://schemas.openxmlformats.org/officeDocument/2006/relationships/numbering" Target="/word/numbering.xml" Id="Rcbba57b663044c7f" /><Relationship Type="http://schemas.openxmlformats.org/officeDocument/2006/relationships/settings" Target="/word/settings.xml" Id="Reb178646dcc6465d" /><Relationship Type="http://schemas.openxmlformats.org/officeDocument/2006/relationships/image" Target="/word/media/e5e06da3-883d-40b0-bf24-6f9dd0902ebd.png" Id="R709fcf8bdb264e54" /></Relationships>
</file>