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af211435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4eda39705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Xermamenil,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cc99a058c471d" /><Relationship Type="http://schemas.openxmlformats.org/officeDocument/2006/relationships/numbering" Target="/word/numbering.xml" Id="R0912e14d21e54918" /><Relationship Type="http://schemas.openxmlformats.org/officeDocument/2006/relationships/settings" Target="/word/settings.xml" Id="R549264831e00431e" /><Relationship Type="http://schemas.openxmlformats.org/officeDocument/2006/relationships/image" Target="/word/media/3a4c64e5-6405-499a-944f-cec03fbe300e.png" Id="Rd3e4eda3970548fd" /></Relationships>
</file>