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d2fb7a0af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6f16898f8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152d170bc4787" /><Relationship Type="http://schemas.openxmlformats.org/officeDocument/2006/relationships/numbering" Target="/word/numbering.xml" Id="Ra885208e92be4282" /><Relationship Type="http://schemas.openxmlformats.org/officeDocument/2006/relationships/settings" Target="/word/settings.xml" Id="R325f4cc704e843a7" /><Relationship Type="http://schemas.openxmlformats.org/officeDocument/2006/relationships/image" Target="/word/media/f65c8907-cba0-4f9f-b9e1-42ca87dd757d.png" Id="R5996f16898f849d6" /></Relationships>
</file>