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b639b8637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139609263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Ychoux,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6961af3324105" /><Relationship Type="http://schemas.openxmlformats.org/officeDocument/2006/relationships/numbering" Target="/word/numbering.xml" Id="Re5a6a741dc9743ca" /><Relationship Type="http://schemas.openxmlformats.org/officeDocument/2006/relationships/settings" Target="/word/settings.xml" Id="R23468848ed89416e" /><Relationship Type="http://schemas.openxmlformats.org/officeDocument/2006/relationships/image" Target="/word/media/6f432fda-961c-4c63-9f94-5d1b621fb566.png" Id="R4fb1396092634718" /></Relationships>
</file>