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0964023da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bc2131f65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452a3bb144c3b" /><Relationship Type="http://schemas.openxmlformats.org/officeDocument/2006/relationships/numbering" Target="/word/numbering.xml" Id="Rccb6e5a79c264434" /><Relationship Type="http://schemas.openxmlformats.org/officeDocument/2006/relationships/settings" Target="/word/settings.xml" Id="R8e1ebc790e2c49ff" /><Relationship Type="http://schemas.openxmlformats.org/officeDocument/2006/relationships/image" Target="/word/media/7ee6c207-ea63-49cb-8fcf-f435fe678834.png" Id="R5edbc2131f654ade" /></Relationships>
</file>