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eb605b1a1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c6359db2b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Ygos-Saint-Saturnin,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90764675049dc" /><Relationship Type="http://schemas.openxmlformats.org/officeDocument/2006/relationships/numbering" Target="/word/numbering.xml" Id="Ra05b3b2f866240e9" /><Relationship Type="http://schemas.openxmlformats.org/officeDocument/2006/relationships/settings" Target="/word/settings.xml" Id="R867288eab2e74835" /><Relationship Type="http://schemas.openxmlformats.org/officeDocument/2006/relationships/image" Target="/word/media/80ce5da1-d061-454b-8177-6b26bd206ac5.png" Id="R60ec6359db2b4dba" /></Relationships>
</file>