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770a6ac5b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fdb9755c2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5a957053842fa" /><Relationship Type="http://schemas.openxmlformats.org/officeDocument/2006/relationships/numbering" Target="/word/numbering.xml" Id="R415d6310bd574fa1" /><Relationship Type="http://schemas.openxmlformats.org/officeDocument/2006/relationships/settings" Target="/word/settings.xml" Id="R55a55853e7974e04" /><Relationship Type="http://schemas.openxmlformats.org/officeDocument/2006/relationships/image" Target="/word/media/0276c33b-021f-4a28-a67f-c03eed09da8f.png" Id="R95dfdb9755c24257" /></Relationships>
</file>