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a0a0336b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d2a49eb3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Yvernaumont,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e5221b3c4b49" /><Relationship Type="http://schemas.openxmlformats.org/officeDocument/2006/relationships/numbering" Target="/word/numbering.xml" Id="R1cd69d13ca4d43b1" /><Relationship Type="http://schemas.openxmlformats.org/officeDocument/2006/relationships/settings" Target="/word/settings.xml" Id="R24cadf67edb94ed9" /><Relationship Type="http://schemas.openxmlformats.org/officeDocument/2006/relationships/image" Target="/word/media/f7882f83-72e9-4370-962e-ff2e2ae3e5e4.png" Id="R59cd2a49eb3a4542" /></Relationships>
</file>