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dc36d1d53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42993ed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Yzeux,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30892b45840bf" /><Relationship Type="http://schemas.openxmlformats.org/officeDocument/2006/relationships/numbering" Target="/word/numbering.xml" Id="R06a7b9632fa44cbb" /><Relationship Type="http://schemas.openxmlformats.org/officeDocument/2006/relationships/settings" Target="/word/settings.xml" Id="Rba8348f5530540d7" /><Relationship Type="http://schemas.openxmlformats.org/officeDocument/2006/relationships/image" Target="/word/media/a9ae8dcc-6231-4b83-a75d-fe6f2caafcdc.png" Id="Rc8b842993edd4587" /></Relationships>
</file>