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c7007cb52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3f48619e0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Zanflamme,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8d9cd63704728" /><Relationship Type="http://schemas.openxmlformats.org/officeDocument/2006/relationships/numbering" Target="/word/numbering.xml" Id="Ra41213d4101b4be3" /><Relationship Type="http://schemas.openxmlformats.org/officeDocument/2006/relationships/settings" Target="/word/settings.xml" Id="R62084ab41471464a" /><Relationship Type="http://schemas.openxmlformats.org/officeDocument/2006/relationships/image" Target="/word/media/c56999b0-8487-41e0-ad3f-6795f9b75555.png" Id="R35d3f48619e041c4" /></Relationships>
</file>