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6877fa2be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1f3cbbab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04894b8a4694" /><Relationship Type="http://schemas.openxmlformats.org/officeDocument/2006/relationships/numbering" Target="/word/numbering.xml" Id="Re09926c7abd74ab3" /><Relationship Type="http://schemas.openxmlformats.org/officeDocument/2006/relationships/settings" Target="/word/settings.xml" Id="Raf8f33870f0e46f9" /><Relationship Type="http://schemas.openxmlformats.org/officeDocument/2006/relationships/image" Target="/word/media/815624da-5df0-4102-b9f9-0558c2fd48f7.png" Id="R884a1f3cbbab46e3" /></Relationships>
</file>