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fb94189e314c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fd9920a5d649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Zelucq,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a99a34a3f4456a" /><Relationship Type="http://schemas.openxmlformats.org/officeDocument/2006/relationships/numbering" Target="/word/numbering.xml" Id="Rce3253e445e14e03" /><Relationship Type="http://schemas.openxmlformats.org/officeDocument/2006/relationships/settings" Target="/word/settings.xml" Id="Rbefb7f2567c1444e" /><Relationship Type="http://schemas.openxmlformats.org/officeDocument/2006/relationships/image" Target="/word/media/28b4bb35-9863-4eb4-8b48-c04f9642685d.png" Id="Reefd9920a5d64937" /></Relationships>
</file>