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c5975ca59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db58361d6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Zutzendorf,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4ce1d6a8b4c9c" /><Relationship Type="http://schemas.openxmlformats.org/officeDocument/2006/relationships/numbering" Target="/word/numbering.xml" Id="R22a95dbfef0041ce" /><Relationship Type="http://schemas.openxmlformats.org/officeDocument/2006/relationships/settings" Target="/word/settings.xml" Id="R856dc44111854419" /><Relationship Type="http://schemas.openxmlformats.org/officeDocument/2006/relationships/image" Target="/word/media/9b646887-1b96-4cb2-ba85-3c0578e4f9a7.png" Id="R70adb58361d648af" /></Relationships>
</file>