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5a20baa09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e796dbdb7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Saul, French Guiana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22700ba824db7" /><Relationship Type="http://schemas.openxmlformats.org/officeDocument/2006/relationships/numbering" Target="/word/numbering.xml" Id="R870cb13020704c85" /><Relationship Type="http://schemas.openxmlformats.org/officeDocument/2006/relationships/settings" Target="/word/settings.xml" Id="R75faae45ae8b47e5" /><Relationship Type="http://schemas.openxmlformats.org/officeDocument/2006/relationships/image" Target="/word/media/ace7e5a8-ba9f-430e-a7fe-5d0ef06ff64e.png" Id="R019e796dbdb74aaa" /></Relationships>
</file>