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78d655f4b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de0c699d7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Mayumba,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f4e842b2d4bf8" /><Relationship Type="http://schemas.openxmlformats.org/officeDocument/2006/relationships/numbering" Target="/word/numbering.xml" Id="R0791016b8df34cc7" /><Relationship Type="http://schemas.openxmlformats.org/officeDocument/2006/relationships/settings" Target="/word/settings.xml" Id="Rabd550ac44f44dde" /><Relationship Type="http://schemas.openxmlformats.org/officeDocument/2006/relationships/image" Target="/word/media/0bf19094-7c49-4e38-9016-3892e6e62205.png" Id="Re74de0c699d7442c" /></Relationships>
</file>